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DD" w:rsidRPr="00DA1583" w:rsidRDefault="002368DD" w:rsidP="00236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ATOMIC ENERGY EDUCATION SOCIETY, MUMBAI.</w:t>
      </w:r>
    </w:p>
    <w:p w:rsidR="002368DD" w:rsidRPr="00DA1583" w:rsidRDefault="002368DD" w:rsidP="00236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WORKSHEET- 3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Module: 3/3</w:t>
      </w:r>
    </w:p>
    <w:p w:rsidR="002368DD" w:rsidRPr="00DA1583" w:rsidRDefault="002368DD" w:rsidP="00236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CLASS</w:t>
      </w:r>
      <w:r w:rsidR="00552B44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: IX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/SEC:                                              Name of the Student:––––––––––––––               </w:t>
      </w:r>
    </w:p>
    <w:p w:rsidR="002368DD" w:rsidRPr="00DA1583" w:rsidRDefault="00552B44" w:rsidP="00236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SUBJECT: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ENGLISH (MOMENTS)                                        AECS:––––––––––––</w:t>
      </w:r>
    </w:p>
    <w:p w:rsidR="002368DD" w:rsidRPr="00DA1583" w:rsidRDefault="002368DD" w:rsidP="00236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2368DD" w:rsidRPr="00DA1583" w:rsidRDefault="002368DD" w:rsidP="00236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TOPIC: THE HAPPY PRINCE</w:t>
      </w:r>
    </w:p>
    <w:p w:rsidR="002368DD" w:rsidRPr="002368DD" w:rsidRDefault="002368DD" w:rsidP="00236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I) Read the given extract and answer the following questions:</w:t>
      </w:r>
    </w:p>
    <w:p w:rsidR="00552B44" w:rsidRDefault="00552B44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 they pulled down the statue of the Happy Prince. "As he is no longer</w:t>
      </w:r>
    </w:p>
    <w:p w:rsidR="002368DD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beautiful he is no longer </w:t>
      </w:r>
      <w:r w:rsidR="00C20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useful</w:t>
      </w:r>
      <w:r w:rsidR="00552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DA15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 said the Art Professor at the University.</w:t>
      </w:r>
    </w:p>
    <w:p w:rsidR="00552B44" w:rsidRPr="00DA1583" w:rsidRDefault="00552B44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(a)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pulled down the statue of the Happy Prince? Why?</w:t>
      </w:r>
    </w:p>
    <w:p w:rsidR="002368DD" w:rsidRPr="00DA1583" w:rsidRDefault="00DA1583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(b) 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Why was the statue no longer beautiful and useful?</w:t>
      </w:r>
    </w:p>
    <w:p w:rsidR="002368DD" w:rsidRPr="00DA1583" w:rsidRDefault="00DA1583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(c) 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Point out the irony in this statement.</w:t>
      </w:r>
    </w:p>
    <w:p w:rsidR="002368DD" w:rsidRPr="00DA1583" w:rsidRDefault="00DA1583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(d)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did they do after pulling down the statue?</w:t>
      </w:r>
    </w:p>
    <w:p w:rsidR="002368DD" w:rsidRPr="00DA1583" w:rsidRDefault="00DA1583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II) Answer the following questions in 20 to 30 words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i) 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Why did the swallow decid</w:t>
      </w:r>
      <w:r w:rsidR="0083365F">
        <w:rPr>
          <w:rFonts w:ascii="Times New Roman" w:eastAsia="Times New Roman" w:hAnsi="Times New Roman" w:cs="Times New Roman"/>
          <w:color w:val="000000"/>
          <w:sz w:val="24"/>
          <w:szCs w:val="24"/>
        </w:rPr>
        <w:t>e to stay with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Prince and serve him? 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</w:t>
      </w:r>
    </w:p>
    <w:p w:rsidR="002368DD" w:rsidRPr="00DA1583" w:rsidRDefault="00DA1583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ii) 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does the swallow see when it flies over the </w:t>
      </w:r>
      <w:r w:rsidR="0083365F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city?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</w:t>
      </w:r>
    </w:p>
    <w:p w:rsidR="002368DD" w:rsidRPr="00DA1583" w:rsidRDefault="00DA1583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iii) </w:t>
      </w:r>
      <w:r w:rsidR="0083365F">
        <w:rPr>
          <w:rFonts w:ascii="Times New Roman" w:eastAsia="Times New Roman" w:hAnsi="Times New Roman" w:cs="Times New Roman"/>
          <w:color w:val="000000"/>
          <w:sz w:val="24"/>
          <w:szCs w:val="24"/>
        </w:rPr>
        <w:t>What did lead</w:t>
      </w:r>
      <w:r w:rsidR="0083365F" w:rsidRPr="00833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break 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heart of the </w:t>
      </w:r>
      <w:r w:rsidR="0083365F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Prince?</w:t>
      </w:r>
      <w:r w:rsidR="00D91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2368DD" w:rsidRPr="00DA1583" w:rsidRDefault="00DA1583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iv) 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How has the writer brought out hypocrisy in the story</w:t>
      </w:r>
      <w:r w:rsidR="008336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“The Happy Prince”?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2368DD" w:rsidRPr="00DA1583" w:rsidRDefault="00DA1583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v) 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precious things mentioned in the story? Why are they precious? 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2368DD" w:rsidRPr="00DA1583" w:rsidRDefault="00DA1583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vi) 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theme of the story</w:t>
      </w:r>
      <w:r w:rsidR="00797D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“The Happy Prince”?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</w:t>
      </w:r>
    </w:p>
    <w:p w:rsidR="002368DD" w:rsidRPr="00DA1583" w:rsidRDefault="002368DD" w:rsidP="00DA15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sz w:val="24"/>
          <w:szCs w:val="24"/>
        </w:rPr>
        <w:br/>
      </w:r>
      <w:r w:rsidRPr="00DA1583">
        <w:rPr>
          <w:rFonts w:ascii="Times New Roman" w:eastAsia="Times New Roman" w:hAnsi="Times New Roman" w:cs="Times New Roman"/>
          <w:sz w:val="24"/>
          <w:szCs w:val="24"/>
        </w:rPr>
        <w:br/>
      </w:r>
      <w:r w:rsidRPr="00DA1583">
        <w:rPr>
          <w:rFonts w:ascii="Times New Roman" w:eastAsia="Times New Roman" w:hAnsi="Times New Roman" w:cs="Times New Roman"/>
          <w:sz w:val="24"/>
          <w:szCs w:val="24"/>
        </w:rPr>
        <w:br/>
      </w:r>
      <w:r w:rsidRPr="00DA15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52EB" w:rsidRDefault="003052EB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52EB" w:rsidRDefault="003052EB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52EB" w:rsidRDefault="003052EB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52EB" w:rsidRDefault="003052EB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52EB" w:rsidRDefault="003052EB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F66" w:rsidRDefault="00630F66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F66" w:rsidRDefault="00630F66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III) Answer the following questions in 60 to 80 words:</w:t>
      </w:r>
    </w:p>
    <w:p w:rsidR="002368DD" w:rsidRPr="00DA1583" w:rsidRDefault="000B5C63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A)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be our aim to help the suffering humanity. Discuss.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</w:t>
      </w:r>
    </w:p>
    <w:p w:rsidR="002368DD" w:rsidRPr="00DA1583" w:rsidRDefault="00DA1583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How did the little Swallow carry out the wishes of the Happy Prince?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</w:t>
      </w:r>
    </w:p>
    <w:p w:rsidR="002368DD" w:rsidRPr="00DA1583" w:rsidRDefault="00DA1583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Why did God consider the leaden heart and the dead bird as the two most precious things in the city?</w:t>
      </w:r>
    </w:p>
    <w:p w:rsidR="002368DD" w:rsidRPr="00DA1583" w:rsidRDefault="002368DD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Ans.--</w:t>
      </w:r>
      <w:r w:rsid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</w:t>
      </w:r>
      <w:r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</w:t>
      </w:r>
    </w:p>
    <w:p w:rsidR="002368DD" w:rsidRPr="00DA1583" w:rsidRDefault="00DA1583" w:rsidP="00DA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</w:t>
      </w:r>
      <w:r w:rsidR="002368DD" w:rsidRPr="00DA1583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</w:t>
      </w:r>
    </w:p>
    <w:p w:rsidR="003052EB" w:rsidRDefault="002368DD" w:rsidP="0030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583">
        <w:rPr>
          <w:rFonts w:ascii="Times New Roman" w:eastAsia="Times New Roman" w:hAnsi="Times New Roman" w:cs="Times New Roman"/>
          <w:sz w:val="24"/>
          <w:szCs w:val="24"/>
        </w:rPr>
        <w:br/>
      </w:r>
      <w:r w:rsidRPr="00DA1583">
        <w:rPr>
          <w:rFonts w:ascii="Times New Roman" w:eastAsia="Times New Roman" w:hAnsi="Times New Roman" w:cs="Times New Roman"/>
          <w:sz w:val="24"/>
          <w:szCs w:val="24"/>
        </w:rPr>
        <w:br/>
      </w:r>
      <w:r w:rsidRPr="00DA1583">
        <w:rPr>
          <w:rFonts w:ascii="Times New Roman" w:eastAsia="Times New Roman" w:hAnsi="Times New Roman" w:cs="Times New Roman"/>
          <w:sz w:val="24"/>
          <w:szCs w:val="24"/>
        </w:rPr>
        <w:br/>
      </w:r>
      <w:r w:rsidRPr="002368DD">
        <w:rPr>
          <w:rFonts w:ascii="Times New Roman" w:eastAsia="Times New Roman" w:hAnsi="Times New Roman" w:cs="Times New Roman"/>
          <w:sz w:val="24"/>
          <w:szCs w:val="24"/>
        </w:rPr>
        <w:br/>
      </w:r>
      <w:r w:rsidRPr="002368DD">
        <w:rPr>
          <w:rFonts w:ascii="Times New Roman" w:eastAsia="Times New Roman" w:hAnsi="Times New Roman" w:cs="Times New Roman"/>
          <w:sz w:val="24"/>
          <w:szCs w:val="24"/>
        </w:rPr>
        <w:br/>
      </w:r>
      <w:r w:rsidR="003052EB">
        <w:rPr>
          <w:rFonts w:ascii="Arial" w:eastAsia="Times New Roman" w:hAnsi="Arial" w:cs="Arial"/>
          <w:b/>
          <w:bCs/>
          <w:color w:val="000000"/>
          <w:szCs w:val="22"/>
        </w:rPr>
        <w:t>AECS, INDORE.</w:t>
      </w:r>
    </w:p>
    <w:p w:rsidR="003052EB" w:rsidRDefault="003052EB" w:rsidP="00305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2"/>
        </w:rPr>
        <w:t>Prepared by:</w:t>
      </w:r>
    </w:p>
    <w:p w:rsidR="003052EB" w:rsidRDefault="003052EB" w:rsidP="00305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2"/>
        </w:rPr>
        <w:t>MR. PATIL PRABHU SANTOSH</w:t>
      </w:r>
    </w:p>
    <w:p w:rsidR="00D663B3" w:rsidRDefault="003052EB" w:rsidP="00DA158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68DD" w:rsidRPr="002368DD">
        <w:rPr>
          <w:rFonts w:ascii="Times New Roman" w:eastAsia="Times New Roman" w:hAnsi="Times New Roman" w:cs="Times New Roman"/>
          <w:sz w:val="24"/>
          <w:szCs w:val="24"/>
        </w:rPr>
        <w:br/>
      </w:r>
      <w:r w:rsidR="002368DD" w:rsidRPr="002368DD">
        <w:rPr>
          <w:rFonts w:ascii="Times New Roman" w:eastAsia="Times New Roman" w:hAnsi="Times New Roman" w:cs="Times New Roman"/>
          <w:sz w:val="24"/>
          <w:szCs w:val="24"/>
        </w:rPr>
        <w:br/>
      </w:r>
      <w:r w:rsidR="002368DD" w:rsidRPr="002368D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663B3" w:rsidSect="003052EB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D00" w:rsidRDefault="00EF1D00" w:rsidP="003052EB">
      <w:pPr>
        <w:spacing w:after="0" w:line="240" w:lineRule="auto"/>
      </w:pPr>
      <w:r>
        <w:separator/>
      </w:r>
    </w:p>
  </w:endnote>
  <w:endnote w:type="continuationSeparator" w:id="1">
    <w:p w:rsidR="00EF1D00" w:rsidRDefault="00EF1D00" w:rsidP="0030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64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052EB" w:rsidRDefault="003052EB">
            <w:pPr>
              <w:pStyle w:val="Footer"/>
              <w:jc w:val="right"/>
            </w:pPr>
            <w:r>
              <w:t xml:space="preserve">Page </w:t>
            </w:r>
            <w:r w:rsidR="00975E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75EFB">
              <w:rPr>
                <w:b/>
                <w:sz w:val="24"/>
                <w:szCs w:val="24"/>
              </w:rPr>
              <w:fldChar w:fldCharType="separate"/>
            </w:r>
            <w:r w:rsidR="00CD4443">
              <w:rPr>
                <w:b/>
                <w:noProof/>
              </w:rPr>
              <w:t>1</w:t>
            </w:r>
            <w:r w:rsidR="00975EF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75E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75EFB">
              <w:rPr>
                <w:b/>
                <w:sz w:val="24"/>
                <w:szCs w:val="24"/>
              </w:rPr>
              <w:fldChar w:fldCharType="separate"/>
            </w:r>
            <w:r w:rsidR="00CD4443">
              <w:rPr>
                <w:b/>
                <w:noProof/>
              </w:rPr>
              <w:t>2</w:t>
            </w:r>
            <w:r w:rsidR="00975E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52EB" w:rsidRDefault="003052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D00" w:rsidRDefault="00EF1D00" w:rsidP="003052EB">
      <w:pPr>
        <w:spacing w:after="0" w:line="240" w:lineRule="auto"/>
      </w:pPr>
      <w:r>
        <w:separator/>
      </w:r>
    </w:p>
  </w:footnote>
  <w:footnote w:type="continuationSeparator" w:id="1">
    <w:p w:rsidR="00EF1D00" w:rsidRDefault="00EF1D00" w:rsidP="00305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68DD"/>
    <w:rsid w:val="000B5C63"/>
    <w:rsid w:val="000B7FA4"/>
    <w:rsid w:val="002368DD"/>
    <w:rsid w:val="003052EB"/>
    <w:rsid w:val="004221D5"/>
    <w:rsid w:val="00552B44"/>
    <w:rsid w:val="00630F66"/>
    <w:rsid w:val="00797D54"/>
    <w:rsid w:val="0083365F"/>
    <w:rsid w:val="00975EFB"/>
    <w:rsid w:val="00C20B58"/>
    <w:rsid w:val="00CD4443"/>
    <w:rsid w:val="00D663B3"/>
    <w:rsid w:val="00D67CA7"/>
    <w:rsid w:val="00D91A33"/>
    <w:rsid w:val="00DA1583"/>
    <w:rsid w:val="00E436A6"/>
    <w:rsid w:val="00EB6897"/>
    <w:rsid w:val="00EF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05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2EB"/>
  </w:style>
  <w:style w:type="paragraph" w:styleId="Footer">
    <w:name w:val="footer"/>
    <w:basedOn w:val="Normal"/>
    <w:link w:val="FooterChar"/>
    <w:uiPriority w:val="99"/>
    <w:unhideWhenUsed/>
    <w:rsid w:val="00305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2020-08-06T09:43:00Z</dcterms:created>
  <dcterms:modified xsi:type="dcterms:W3CDTF">2020-08-11T08:22:00Z</dcterms:modified>
</cp:coreProperties>
</file>